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C0" w:rsidRPr="00FE30F1" w:rsidRDefault="003915C0" w:rsidP="0039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3915C0" w:rsidRPr="00FE30F1" w:rsidRDefault="003915C0" w:rsidP="00391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3915C0" w:rsidRDefault="003915C0" w:rsidP="00391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F1">
        <w:rPr>
          <w:rFonts w:ascii="Times New Roman" w:hAnsi="Times New Roman" w:cs="Times New Roman"/>
          <w:b/>
          <w:sz w:val="28"/>
          <w:szCs w:val="28"/>
        </w:rPr>
        <w:t>Библиотечный навигатор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601B5" w:rsidRDefault="00533AAD" w:rsidP="003601B5">
      <w:pPr>
        <w:rPr>
          <w:rFonts w:ascii="Times New Roman" w:hAnsi="Times New Roman" w:cs="Times New Roman"/>
          <w:sz w:val="28"/>
          <w:szCs w:val="28"/>
        </w:rPr>
      </w:pPr>
      <w:r w:rsidRPr="003601B5">
        <w:rPr>
          <w:rFonts w:ascii="Times New Roman" w:hAnsi="Times New Roman" w:cs="Times New Roman"/>
          <w:b/>
          <w:sz w:val="28"/>
          <w:szCs w:val="28"/>
        </w:rPr>
        <w:t>Тема</w:t>
      </w:r>
      <w:r w:rsidR="003601B5">
        <w:rPr>
          <w:rFonts w:ascii="Times New Roman" w:hAnsi="Times New Roman" w:cs="Times New Roman"/>
          <w:sz w:val="28"/>
          <w:szCs w:val="28"/>
        </w:rPr>
        <w:t xml:space="preserve">  </w:t>
      </w:r>
      <w:r w:rsidRPr="00533AAD">
        <w:rPr>
          <w:rFonts w:ascii="Times New Roman" w:hAnsi="Times New Roman" w:cs="Times New Roman"/>
          <w:sz w:val="28"/>
          <w:szCs w:val="28"/>
        </w:rPr>
        <w:t xml:space="preserve"> Оливер </w:t>
      </w:r>
      <w:proofErr w:type="spellStart"/>
      <w:r w:rsidRPr="00533AAD">
        <w:rPr>
          <w:rFonts w:ascii="Times New Roman" w:hAnsi="Times New Roman" w:cs="Times New Roman"/>
          <w:sz w:val="28"/>
          <w:szCs w:val="28"/>
        </w:rPr>
        <w:t>Голдсмит</w:t>
      </w:r>
      <w:proofErr w:type="spellEnd"/>
      <w:r w:rsidRPr="00533A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3AAD">
        <w:rPr>
          <w:rFonts w:ascii="Times New Roman" w:hAnsi="Times New Roman" w:cs="Times New Roman"/>
          <w:sz w:val="28"/>
          <w:szCs w:val="28"/>
        </w:rPr>
        <w:t>Векфилдский</w:t>
      </w:r>
      <w:proofErr w:type="spellEnd"/>
      <w:r w:rsidRPr="00533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AAD">
        <w:rPr>
          <w:rFonts w:ascii="Times New Roman" w:hAnsi="Times New Roman" w:cs="Times New Roman"/>
          <w:sz w:val="28"/>
          <w:szCs w:val="28"/>
        </w:rPr>
        <w:t>священник»</w:t>
      </w:r>
      <w:r w:rsidR="003601B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601B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601B5" w:rsidRPr="00533AAD">
        <w:rPr>
          <w:rFonts w:ascii="Times New Roman" w:hAnsi="Times New Roman" w:cs="Times New Roman"/>
          <w:sz w:val="28"/>
          <w:szCs w:val="28"/>
        </w:rPr>
        <w:t>20.01.19</w:t>
      </w:r>
    </w:p>
    <w:p w:rsidR="00494FE2" w:rsidRPr="00533AAD" w:rsidRDefault="00494FE2">
      <w:pPr>
        <w:rPr>
          <w:rFonts w:ascii="Times New Roman" w:hAnsi="Times New Roman" w:cs="Times New Roman"/>
          <w:sz w:val="28"/>
          <w:szCs w:val="28"/>
        </w:rPr>
      </w:pPr>
    </w:p>
    <w:p w:rsidR="00533AAD" w:rsidRDefault="00533AAD" w:rsidP="00533AAD">
      <w:pPr>
        <w:rPr>
          <w:rFonts w:ascii="Times New Roman" w:hAnsi="Times New Roman" w:cs="Times New Roman"/>
          <w:b/>
          <w:sz w:val="28"/>
          <w:szCs w:val="28"/>
        </w:rPr>
      </w:pPr>
      <w:r w:rsidRPr="00533AA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33AAD" w:rsidRDefault="00533AAD" w:rsidP="00E914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Кажаров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Стихи</w:t>
      </w:r>
    </w:p>
    <w:p w:rsidR="00533AAD" w:rsidRDefault="00533AAD" w:rsidP="00E914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Опыт о человеке</w:t>
      </w:r>
    </w:p>
    <w:p w:rsidR="00533AAD" w:rsidRDefault="00533AAD" w:rsidP="00E914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И. Иов</w:t>
      </w:r>
    </w:p>
    <w:p w:rsidR="00533AAD" w:rsidRDefault="00533AAD" w:rsidP="00E914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Чаплин Ч. Письмо своей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Джеральдине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 1965</w:t>
      </w:r>
    </w:p>
    <w:p w:rsidR="00533AAD" w:rsidRDefault="00533AAD" w:rsidP="00E914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Уайльд О. Натурщик - миллионер </w:t>
      </w:r>
    </w:p>
    <w:p w:rsidR="00533AAD" w:rsidRDefault="00533AAD" w:rsidP="00E914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Фет А. Поделись мыслями: Стихотворение</w:t>
      </w:r>
    </w:p>
    <w:p w:rsidR="00533AAD" w:rsidRDefault="00533AAD" w:rsidP="00E914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DEE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3AAD" w:rsidRDefault="00533AAD" w:rsidP="00E914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</w:t>
      </w:r>
    </w:p>
    <w:p w:rsidR="00533AAD" w:rsidRPr="00173DEE" w:rsidRDefault="00533AAD" w:rsidP="00173DE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Ф. Аве – Мария</w:t>
      </w:r>
    </w:p>
    <w:p w:rsidR="00533AAD" w:rsidRPr="00173DEE" w:rsidRDefault="00533AAD" w:rsidP="00533AA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EE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DA5B64" w:rsidRDefault="00DA5B64" w:rsidP="00BD2CA7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век – век «Просвещения» никак не может обойтись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Голдсмита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Главное – разум. Вопреки всему добродетель должна восторжествовать. Сказочная эпопея. Пастораль. Путешествие священника от себя к себе (морализаторство,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псевдопрозорливость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91438">
        <w:rPr>
          <w:rFonts w:ascii="Times New Roman" w:hAnsi="Times New Roman" w:cs="Times New Roman"/>
          <w:sz w:val="28"/>
          <w:szCs w:val="28"/>
        </w:rPr>
        <w:t>.</w:t>
      </w:r>
    </w:p>
    <w:p w:rsidR="00E91438" w:rsidRDefault="00E91438" w:rsidP="00BD2CA7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совместить любовь отца и священника.</w:t>
      </w:r>
    </w:p>
    <w:p w:rsidR="00E91438" w:rsidRDefault="00E91438" w:rsidP="00BD2CA7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могла бы стать сценарием нашего разговора, а письмо Чарли Чаплина своей 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Джеральдине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ответом священника на все вопросы.</w:t>
      </w:r>
    </w:p>
    <w:p w:rsidR="00533AAD" w:rsidRPr="00BD2CA7" w:rsidRDefault="00E91438" w:rsidP="00BD2CA7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Эпиграфом встречи стали стихи Хамида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кабардинском языке с авторским переводом: «Садясь писать», «Больной хорошо знает», «Если я умру», с подстрочником сотрудников отдела: «Весной небо выше», «Утром счастье раздают», «Когда день закончится», «Я тебя давно знаю», «Сделай добро и брось в воду»; на русском языке «Края родного приметы», «Когда тебе взгрустнется», «Как это ни странно». Позже состоится специальная встреча, посвященная творчеству Хамида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</w:t>
      </w:r>
      <w:r w:rsidR="00BD2CA7">
        <w:rPr>
          <w:rFonts w:ascii="Times New Roman" w:hAnsi="Times New Roman" w:cs="Times New Roman"/>
          <w:sz w:val="28"/>
          <w:szCs w:val="28"/>
        </w:rPr>
        <w:t>стного ученого, поэта, педагога.</w:t>
      </w:r>
      <w:bookmarkStart w:id="0" w:name="_GoBack"/>
      <w:bookmarkEnd w:id="0"/>
    </w:p>
    <w:sectPr w:rsidR="00533AAD" w:rsidRPr="00BD2CA7" w:rsidSect="00533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16F"/>
    <w:multiLevelType w:val="hybridMultilevel"/>
    <w:tmpl w:val="413C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148B3"/>
    <w:multiLevelType w:val="hybridMultilevel"/>
    <w:tmpl w:val="1BC8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A9"/>
    <w:rsid w:val="00173DEE"/>
    <w:rsid w:val="003601B5"/>
    <w:rsid w:val="003613A9"/>
    <w:rsid w:val="003915C0"/>
    <w:rsid w:val="00494FE2"/>
    <w:rsid w:val="00533AAD"/>
    <w:rsid w:val="00BD2CA7"/>
    <w:rsid w:val="00DA5B64"/>
    <w:rsid w:val="00E85C46"/>
    <w:rsid w:val="00E9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F01C"/>
  <w15:chartTrackingRefBased/>
  <w15:docId w15:val="{B743FBAE-2925-4CE4-8B54-4653DA9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8</cp:revision>
  <dcterms:created xsi:type="dcterms:W3CDTF">2019-01-23T10:42:00Z</dcterms:created>
  <dcterms:modified xsi:type="dcterms:W3CDTF">2019-01-23T12:54:00Z</dcterms:modified>
</cp:coreProperties>
</file>